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CD02" w14:textId="77777777" w:rsidR="00A91560" w:rsidRDefault="00814411" w:rsidP="00A91560">
      <w:pPr>
        <w:tabs>
          <w:tab w:val="left" w:pos="4080"/>
        </w:tabs>
        <w:spacing w:after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04047E" wp14:editId="298C6F72">
            <wp:simplePos x="552450" y="361950"/>
            <wp:positionH relativeFrom="column">
              <wp:align>left</wp:align>
            </wp:positionH>
            <wp:positionV relativeFrom="paragraph">
              <wp:align>top</wp:align>
            </wp:positionV>
            <wp:extent cx="952500" cy="674685"/>
            <wp:effectExtent l="0" t="0" r="0" b="0"/>
            <wp:wrapSquare wrapText="bothSides"/>
            <wp:docPr id="1" name="Picture 1" descr="C:\Users\Owner\AppData\Local\Microsoft\Windows\Temporary Internet Files\Content.IE5\SH1J36U1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SH1J36U1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2C4A98" w14:textId="5E0C89F4" w:rsidR="001D1397" w:rsidRDefault="001D1397" w:rsidP="00BB763C">
      <w:pPr>
        <w:tabs>
          <w:tab w:val="left" w:pos="4080"/>
        </w:tabs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635CD8BF">
        <w:rPr>
          <w:rFonts w:ascii="Arial" w:eastAsia="Times New Roman" w:hAnsi="Arial" w:cs="Arial"/>
          <w:b/>
          <w:bCs/>
          <w:sz w:val="28"/>
          <w:szCs w:val="28"/>
        </w:rPr>
        <w:t>Goldsboro Town Council Meeting</w:t>
      </w:r>
    </w:p>
    <w:p w14:paraId="768F58AB" w14:textId="657D2D6F" w:rsidR="003C0FD8" w:rsidRDefault="003C0FD8" w:rsidP="00BB763C">
      <w:pPr>
        <w:tabs>
          <w:tab w:val="left" w:pos="4080"/>
        </w:tabs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Public Hearing – Sewer Rate Increase</w:t>
      </w:r>
    </w:p>
    <w:p w14:paraId="32DA886A" w14:textId="180CD510" w:rsidR="005D1F70" w:rsidRDefault="003C0FD8" w:rsidP="00BB763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Oct 8, 2024</w:t>
      </w:r>
    </w:p>
    <w:p w14:paraId="2D8535DD" w14:textId="77777777" w:rsidR="003B6DED" w:rsidRDefault="003B6DED" w:rsidP="00BB763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B98D61" w14:textId="77777777" w:rsidR="003B6DED" w:rsidRDefault="003B6DED" w:rsidP="005612F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82EE8A7" w14:textId="042E3B5F" w:rsidR="005612FE" w:rsidRPr="004710AE" w:rsidRDefault="004710AE" w:rsidP="005612FE">
      <w:pPr>
        <w:spacing w:after="0"/>
        <w:rPr>
          <w:rFonts w:ascii="Arial" w:hAnsi="Arial" w:cs="Arial"/>
          <w:b/>
          <w:bCs/>
          <w:color w:val="FF0000"/>
          <w:sz w:val="28"/>
          <w:szCs w:val="28"/>
        </w:rPr>
      </w:pPr>
      <w:r w:rsidRPr="004710AE">
        <w:rPr>
          <w:rFonts w:ascii="Arial" w:hAnsi="Arial" w:cs="Arial"/>
          <w:b/>
          <w:bCs/>
          <w:color w:val="FF0000"/>
          <w:sz w:val="28"/>
          <w:szCs w:val="28"/>
        </w:rPr>
        <w:t>*Subject to Change</w:t>
      </w:r>
    </w:p>
    <w:p w14:paraId="673EF407" w14:textId="3648BB77" w:rsidR="00742EB3" w:rsidRPr="006B0020" w:rsidRDefault="00742EB3" w:rsidP="3FC78AD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16703CAE" w14:textId="61320377" w:rsidR="00742EB3" w:rsidRDefault="00366FA7" w:rsidP="00ED209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Open Meeting - </w:t>
      </w:r>
      <w:r w:rsidR="00742EB3">
        <w:rPr>
          <w:rFonts w:ascii="Arial" w:hAnsi="Arial" w:cs="Arial"/>
          <w:b/>
          <w:sz w:val="28"/>
          <w:szCs w:val="28"/>
        </w:rPr>
        <w:t>Pledge of Allegiance</w:t>
      </w:r>
    </w:p>
    <w:p w14:paraId="49FD176E" w14:textId="6CCD65AD" w:rsidR="006B0020" w:rsidRDefault="006B0020" w:rsidP="00ED2098">
      <w:pPr>
        <w:spacing w:after="0"/>
        <w:rPr>
          <w:rFonts w:ascii="Arial" w:hAnsi="Arial" w:cs="Arial"/>
          <w:b/>
          <w:sz w:val="28"/>
          <w:szCs w:val="28"/>
        </w:rPr>
      </w:pPr>
    </w:p>
    <w:p w14:paraId="051657C2" w14:textId="249F844D" w:rsidR="00314C29" w:rsidRDefault="00957152" w:rsidP="18517FC3">
      <w:pPr>
        <w:spacing w:after="0"/>
        <w:rPr>
          <w:rFonts w:ascii="Arial" w:hAnsi="Arial" w:cs="Arial"/>
          <w:sz w:val="28"/>
          <w:szCs w:val="28"/>
        </w:rPr>
      </w:pPr>
      <w:r w:rsidRPr="18517FC3">
        <w:rPr>
          <w:rFonts w:ascii="Arial" w:hAnsi="Arial" w:cs="Arial"/>
          <w:b/>
          <w:bCs/>
          <w:sz w:val="28"/>
          <w:szCs w:val="28"/>
        </w:rPr>
        <w:t>Ap</w:t>
      </w:r>
      <w:r w:rsidR="000A6ED2" w:rsidRPr="18517FC3">
        <w:rPr>
          <w:rFonts w:ascii="Arial" w:hAnsi="Arial" w:cs="Arial"/>
          <w:b/>
          <w:bCs/>
          <w:sz w:val="28"/>
          <w:szCs w:val="28"/>
        </w:rPr>
        <w:t>proval of Minutes –</w:t>
      </w:r>
      <w:r w:rsidR="00810F52">
        <w:rPr>
          <w:rFonts w:ascii="Arial" w:hAnsi="Arial" w:cs="Arial"/>
          <w:b/>
          <w:bCs/>
          <w:sz w:val="28"/>
          <w:szCs w:val="28"/>
        </w:rPr>
        <w:t xml:space="preserve"> </w:t>
      </w:r>
      <w:r w:rsidR="003C0FD8">
        <w:rPr>
          <w:rFonts w:ascii="Arial" w:hAnsi="Arial" w:cs="Arial"/>
          <w:b/>
          <w:bCs/>
          <w:sz w:val="28"/>
          <w:szCs w:val="28"/>
        </w:rPr>
        <w:t xml:space="preserve">Sept. </w:t>
      </w:r>
      <w:r w:rsidR="000E5837">
        <w:rPr>
          <w:rFonts w:ascii="Arial" w:hAnsi="Arial" w:cs="Arial"/>
          <w:b/>
          <w:bCs/>
          <w:sz w:val="28"/>
          <w:szCs w:val="28"/>
        </w:rPr>
        <w:t>2024</w:t>
      </w:r>
      <w:r w:rsidR="005A4A76">
        <w:rPr>
          <w:rFonts w:ascii="Arial" w:hAnsi="Arial" w:cs="Arial"/>
          <w:sz w:val="28"/>
          <w:szCs w:val="28"/>
        </w:rPr>
        <w:t xml:space="preserve"> </w:t>
      </w:r>
      <w:r w:rsidR="005A4A76" w:rsidRPr="009D2C9B">
        <w:rPr>
          <w:rFonts w:ascii="Arial" w:hAnsi="Arial" w:cs="Arial"/>
          <w:b/>
          <w:bCs/>
          <w:sz w:val="28"/>
          <w:szCs w:val="28"/>
        </w:rPr>
        <w:t>minutes</w:t>
      </w:r>
    </w:p>
    <w:p w14:paraId="2CF0B880" w14:textId="77777777" w:rsidR="00895EF9" w:rsidRDefault="00895EF9" w:rsidP="18517FC3">
      <w:pPr>
        <w:spacing w:after="0"/>
        <w:rPr>
          <w:rFonts w:ascii="Arial" w:hAnsi="Arial" w:cs="Arial"/>
          <w:sz w:val="28"/>
          <w:szCs w:val="28"/>
        </w:rPr>
      </w:pPr>
    </w:p>
    <w:p w14:paraId="7EF64496" w14:textId="5B2968A0" w:rsidR="00895EF9" w:rsidRDefault="00895EF9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95EF9">
        <w:rPr>
          <w:rFonts w:ascii="Arial" w:hAnsi="Arial" w:cs="Arial"/>
          <w:b/>
          <w:bCs/>
          <w:sz w:val="28"/>
          <w:szCs w:val="28"/>
        </w:rPr>
        <w:t>Treasurer’s Report</w:t>
      </w:r>
    </w:p>
    <w:p w14:paraId="20434717" w14:textId="77777777" w:rsidR="001413BA" w:rsidRDefault="001413BA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D204801" w14:textId="64EEA298" w:rsidR="009C7E86" w:rsidRDefault="009C7E86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Public Works Report</w:t>
      </w:r>
    </w:p>
    <w:p w14:paraId="5936B305" w14:textId="7E10FD97" w:rsidR="007F233E" w:rsidRDefault="00E7538E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Open Public Hearing</w:t>
      </w:r>
    </w:p>
    <w:p w14:paraId="08CCE15F" w14:textId="77777777" w:rsidR="00E7538E" w:rsidRDefault="00E7538E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DCB3371" w14:textId="6996F629" w:rsidR="00E7538E" w:rsidRDefault="00E7538E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Public Comment/Questions</w:t>
      </w:r>
    </w:p>
    <w:p w14:paraId="2C355870" w14:textId="77777777" w:rsidR="00E7538E" w:rsidRDefault="00E7538E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9E7E8EF" w14:textId="568B1DEF" w:rsidR="00E7538E" w:rsidRDefault="00E7538E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Close Public Hearing</w:t>
      </w:r>
    </w:p>
    <w:p w14:paraId="01EED8B3" w14:textId="77777777" w:rsidR="00E7538E" w:rsidRDefault="00E7538E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98F2705" w14:textId="5C655B77" w:rsidR="00330BCB" w:rsidRDefault="00330BCB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Old Business</w:t>
      </w:r>
    </w:p>
    <w:p w14:paraId="7FD61950" w14:textId="17106427" w:rsidR="00E7538E" w:rsidRDefault="00E7538E" w:rsidP="00E7538E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Ordinance 2024-04 Establish Sewer Rates </w:t>
      </w:r>
    </w:p>
    <w:p w14:paraId="53960ED1" w14:textId="372BC701" w:rsidR="00E7538E" w:rsidRPr="00AA2771" w:rsidRDefault="00E7538E" w:rsidP="00E7538E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Ordinance 2024-05 Sewer Rates Defined </w:t>
      </w:r>
    </w:p>
    <w:p w14:paraId="3EC35266" w14:textId="77777777" w:rsidR="00E7538E" w:rsidRDefault="00E7538E" w:rsidP="00E7538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80AD2C8" w14:textId="663CF12A" w:rsidR="00795ECA" w:rsidRDefault="00795ECA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A031493" w14:textId="53D89C31" w:rsidR="00045937" w:rsidRDefault="00045937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New Business</w:t>
      </w:r>
    </w:p>
    <w:p w14:paraId="1E49C63D" w14:textId="0CF38DA6" w:rsidR="009C1202" w:rsidRDefault="009C7E86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Council Comments</w:t>
      </w:r>
    </w:p>
    <w:p w14:paraId="4F5C40AB" w14:textId="475B7428" w:rsidR="00895EF9" w:rsidRDefault="00895EF9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Sheriff’s Dept Report</w:t>
      </w:r>
    </w:p>
    <w:p w14:paraId="2E09C5CC" w14:textId="734FED11" w:rsidR="00D1032A" w:rsidRDefault="00D1032A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Manager Report</w:t>
      </w:r>
      <w:r w:rsidR="0000478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6236646" w14:textId="77777777" w:rsidR="00E7538E" w:rsidRDefault="00E7538E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E00131C" w14:textId="42FBEF98" w:rsidR="00BB08C6" w:rsidRDefault="00BB08C6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Upcoming Events</w:t>
      </w:r>
    </w:p>
    <w:p w14:paraId="5F38D175" w14:textId="41DC5C38" w:rsidR="00030B02" w:rsidRDefault="00E7538E" w:rsidP="00E7538E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Planning &amp; Zoning Aug. 15</w:t>
      </w:r>
      <w:r w:rsidRPr="00E7538E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530pm</w:t>
      </w:r>
    </w:p>
    <w:p w14:paraId="21FB49BE" w14:textId="77777777" w:rsidR="00E7538E" w:rsidRPr="00E7538E" w:rsidRDefault="00E7538E" w:rsidP="00E7538E">
      <w:pPr>
        <w:pStyle w:val="ListParagraph"/>
        <w:spacing w:after="0"/>
        <w:rPr>
          <w:rFonts w:ascii="Arial" w:hAnsi="Arial" w:cs="Arial"/>
          <w:b/>
          <w:bCs/>
          <w:sz w:val="28"/>
          <w:szCs w:val="28"/>
        </w:rPr>
      </w:pPr>
    </w:p>
    <w:p w14:paraId="18181DE4" w14:textId="753722A4" w:rsidR="00A55B4A" w:rsidRDefault="004710AE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Adjourn. </w:t>
      </w:r>
    </w:p>
    <w:p w14:paraId="407DA549" w14:textId="77777777" w:rsidR="00E7538E" w:rsidRDefault="004710AE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F6E402C" w14:textId="2D8DE9D9" w:rsidR="00E845AB" w:rsidRDefault="004710AE" w:rsidP="18517FC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Next Goldsboro Town Council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Meeting </w:t>
      </w:r>
      <w:r w:rsidR="00E7538E">
        <w:rPr>
          <w:rFonts w:ascii="Arial" w:hAnsi="Arial" w:cs="Arial"/>
          <w:b/>
          <w:bCs/>
          <w:sz w:val="28"/>
          <w:szCs w:val="28"/>
        </w:rPr>
        <w:t xml:space="preserve"> Nov.</w:t>
      </w:r>
      <w:proofErr w:type="gramEnd"/>
      <w:r w:rsidR="00E7538E">
        <w:rPr>
          <w:rFonts w:ascii="Arial" w:hAnsi="Arial" w:cs="Arial"/>
          <w:b/>
          <w:bCs/>
          <w:sz w:val="28"/>
          <w:szCs w:val="28"/>
        </w:rPr>
        <w:t xml:space="preserve"> 11th</w:t>
      </w:r>
      <w:r w:rsidR="00DA3814">
        <w:rPr>
          <w:rFonts w:ascii="Arial" w:hAnsi="Arial" w:cs="Arial"/>
          <w:b/>
          <w:bCs/>
          <w:sz w:val="28"/>
          <w:szCs w:val="28"/>
        </w:rPr>
        <w:t>, 2024 (PH Sewer Rates)</w:t>
      </w:r>
    </w:p>
    <w:sectPr w:rsidR="00E845AB" w:rsidSect="00F440D2">
      <w:pgSz w:w="12240" w:h="15840"/>
      <w:pgMar w:top="576" w:right="432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5B13"/>
    <w:multiLevelType w:val="multilevel"/>
    <w:tmpl w:val="492E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45B56"/>
    <w:multiLevelType w:val="hybridMultilevel"/>
    <w:tmpl w:val="C4E2CEFA"/>
    <w:lvl w:ilvl="0" w:tplc="CCF460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D75AD3"/>
    <w:multiLevelType w:val="hybridMultilevel"/>
    <w:tmpl w:val="4D3ED40E"/>
    <w:lvl w:ilvl="0" w:tplc="655E26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42C3E"/>
    <w:multiLevelType w:val="hybridMultilevel"/>
    <w:tmpl w:val="052E136E"/>
    <w:lvl w:ilvl="0" w:tplc="82069E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50DF2"/>
    <w:multiLevelType w:val="hybridMultilevel"/>
    <w:tmpl w:val="6518E844"/>
    <w:lvl w:ilvl="0" w:tplc="7DE4F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33F"/>
    <w:multiLevelType w:val="hybridMultilevel"/>
    <w:tmpl w:val="492A5692"/>
    <w:lvl w:ilvl="0" w:tplc="5448D5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F2D22"/>
    <w:multiLevelType w:val="hybridMultilevel"/>
    <w:tmpl w:val="C8E8236A"/>
    <w:lvl w:ilvl="0" w:tplc="5D4A52F4"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ABB558F"/>
    <w:multiLevelType w:val="hybridMultilevel"/>
    <w:tmpl w:val="DC30C236"/>
    <w:lvl w:ilvl="0" w:tplc="A818190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6E4250"/>
    <w:multiLevelType w:val="hybridMultilevel"/>
    <w:tmpl w:val="272E762C"/>
    <w:lvl w:ilvl="0" w:tplc="AF643484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E04482D"/>
    <w:multiLevelType w:val="hybridMultilevel"/>
    <w:tmpl w:val="B6D6A628"/>
    <w:lvl w:ilvl="0" w:tplc="9A7CFB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61DE2"/>
    <w:multiLevelType w:val="hybridMultilevel"/>
    <w:tmpl w:val="C650A49E"/>
    <w:lvl w:ilvl="0" w:tplc="923A52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215EA"/>
    <w:multiLevelType w:val="hybridMultilevel"/>
    <w:tmpl w:val="55A4D8AE"/>
    <w:lvl w:ilvl="0" w:tplc="718EE7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8003A"/>
    <w:multiLevelType w:val="hybridMultilevel"/>
    <w:tmpl w:val="5B8A20F2"/>
    <w:lvl w:ilvl="0" w:tplc="F86C0D02">
      <w:numFmt w:val="bullet"/>
      <w:lvlText w:val=""/>
      <w:lvlJc w:val="left"/>
      <w:pPr>
        <w:ind w:left="1800" w:hanging="360"/>
      </w:pPr>
      <w:rPr>
        <w:rFonts w:ascii="Wingdings" w:eastAsiaTheme="minorHAnsi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F265A77"/>
    <w:multiLevelType w:val="hybridMultilevel"/>
    <w:tmpl w:val="7B609E8E"/>
    <w:lvl w:ilvl="0" w:tplc="F83487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170DF"/>
    <w:multiLevelType w:val="hybridMultilevel"/>
    <w:tmpl w:val="65E0E26E"/>
    <w:lvl w:ilvl="0" w:tplc="33EA17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999263">
    <w:abstractNumId w:val="0"/>
  </w:num>
  <w:num w:numId="2" w16cid:durableId="1738632055">
    <w:abstractNumId w:val="12"/>
  </w:num>
  <w:num w:numId="3" w16cid:durableId="481427911">
    <w:abstractNumId w:val="9"/>
  </w:num>
  <w:num w:numId="4" w16cid:durableId="776801648">
    <w:abstractNumId w:val="10"/>
  </w:num>
  <w:num w:numId="5" w16cid:durableId="2027096052">
    <w:abstractNumId w:val="8"/>
  </w:num>
  <w:num w:numId="6" w16cid:durableId="559096512">
    <w:abstractNumId w:val="7"/>
  </w:num>
  <w:num w:numId="7" w16cid:durableId="1032027994">
    <w:abstractNumId w:val="1"/>
  </w:num>
  <w:num w:numId="8" w16cid:durableId="394477276">
    <w:abstractNumId w:val="3"/>
  </w:num>
  <w:num w:numId="9" w16cid:durableId="1951235682">
    <w:abstractNumId w:val="11"/>
  </w:num>
  <w:num w:numId="10" w16cid:durableId="1104613958">
    <w:abstractNumId w:val="2"/>
  </w:num>
  <w:num w:numId="11" w16cid:durableId="1425373393">
    <w:abstractNumId w:val="5"/>
  </w:num>
  <w:num w:numId="12" w16cid:durableId="46030481">
    <w:abstractNumId w:val="6"/>
  </w:num>
  <w:num w:numId="13" w16cid:durableId="2023704038">
    <w:abstractNumId w:val="4"/>
  </w:num>
  <w:num w:numId="14" w16cid:durableId="830097665">
    <w:abstractNumId w:val="13"/>
  </w:num>
  <w:num w:numId="15" w16cid:durableId="16681672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5A8"/>
    <w:rsid w:val="0000478A"/>
    <w:rsid w:val="00016B82"/>
    <w:rsid w:val="00020987"/>
    <w:rsid w:val="00030B02"/>
    <w:rsid w:val="00045937"/>
    <w:rsid w:val="00046059"/>
    <w:rsid w:val="00052745"/>
    <w:rsid w:val="000527C7"/>
    <w:rsid w:val="00066DA7"/>
    <w:rsid w:val="00091877"/>
    <w:rsid w:val="000A5353"/>
    <w:rsid w:val="000A6ED2"/>
    <w:rsid w:val="000C451C"/>
    <w:rsid w:val="000C611F"/>
    <w:rsid w:val="000D7B8B"/>
    <w:rsid w:val="000E4CAF"/>
    <w:rsid w:val="000E5837"/>
    <w:rsid w:val="000F7E64"/>
    <w:rsid w:val="00100434"/>
    <w:rsid w:val="00104685"/>
    <w:rsid w:val="0010592E"/>
    <w:rsid w:val="00113B15"/>
    <w:rsid w:val="00113C45"/>
    <w:rsid w:val="0012031A"/>
    <w:rsid w:val="00130815"/>
    <w:rsid w:val="0013142F"/>
    <w:rsid w:val="001413BA"/>
    <w:rsid w:val="001414E3"/>
    <w:rsid w:val="0016152D"/>
    <w:rsid w:val="001702F3"/>
    <w:rsid w:val="0017199D"/>
    <w:rsid w:val="00180306"/>
    <w:rsid w:val="0018152C"/>
    <w:rsid w:val="001878C7"/>
    <w:rsid w:val="0019638B"/>
    <w:rsid w:val="001A5B64"/>
    <w:rsid w:val="001D1397"/>
    <w:rsid w:val="001E5A92"/>
    <w:rsid w:val="001F2211"/>
    <w:rsid w:val="001F74D6"/>
    <w:rsid w:val="00205CF5"/>
    <w:rsid w:val="00221BEB"/>
    <w:rsid w:val="00236BBD"/>
    <w:rsid w:val="00244D01"/>
    <w:rsid w:val="00245A71"/>
    <w:rsid w:val="002507BF"/>
    <w:rsid w:val="002656D5"/>
    <w:rsid w:val="002661C8"/>
    <w:rsid w:val="00267FEF"/>
    <w:rsid w:val="00272243"/>
    <w:rsid w:val="00286EC2"/>
    <w:rsid w:val="00292669"/>
    <w:rsid w:val="00293ACA"/>
    <w:rsid w:val="0029746D"/>
    <w:rsid w:val="002A48BD"/>
    <w:rsid w:val="002B1FD8"/>
    <w:rsid w:val="002B36C4"/>
    <w:rsid w:val="002C35B0"/>
    <w:rsid w:val="002D110F"/>
    <w:rsid w:val="002E1409"/>
    <w:rsid w:val="002F1179"/>
    <w:rsid w:val="003072CA"/>
    <w:rsid w:val="00314C29"/>
    <w:rsid w:val="00320098"/>
    <w:rsid w:val="00321E81"/>
    <w:rsid w:val="00330BCB"/>
    <w:rsid w:val="00331958"/>
    <w:rsid w:val="00333756"/>
    <w:rsid w:val="003371B2"/>
    <w:rsid w:val="00344317"/>
    <w:rsid w:val="00345668"/>
    <w:rsid w:val="00346163"/>
    <w:rsid w:val="003504CD"/>
    <w:rsid w:val="00352AA0"/>
    <w:rsid w:val="003563D2"/>
    <w:rsid w:val="00366FA7"/>
    <w:rsid w:val="00373B59"/>
    <w:rsid w:val="00382D7C"/>
    <w:rsid w:val="00385EF5"/>
    <w:rsid w:val="00392B14"/>
    <w:rsid w:val="00392B39"/>
    <w:rsid w:val="003B1277"/>
    <w:rsid w:val="003B18D7"/>
    <w:rsid w:val="003B657D"/>
    <w:rsid w:val="003B6DED"/>
    <w:rsid w:val="003C0FD8"/>
    <w:rsid w:val="003C533B"/>
    <w:rsid w:val="003D510F"/>
    <w:rsid w:val="003E1AEC"/>
    <w:rsid w:val="003F172B"/>
    <w:rsid w:val="003F50BA"/>
    <w:rsid w:val="00401514"/>
    <w:rsid w:val="00420D06"/>
    <w:rsid w:val="004332A4"/>
    <w:rsid w:val="00437A3E"/>
    <w:rsid w:val="00440C04"/>
    <w:rsid w:val="00441CB8"/>
    <w:rsid w:val="004422EC"/>
    <w:rsid w:val="00444AF9"/>
    <w:rsid w:val="00446B52"/>
    <w:rsid w:val="004710AE"/>
    <w:rsid w:val="004762B1"/>
    <w:rsid w:val="00491574"/>
    <w:rsid w:val="00494F18"/>
    <w:rsid w:val="004A0F6F"/>
    <w:rsid w:val="004B17BB"/>
    <w:rsid w:val="004B798D"/>
    <w:rsid w:val="004C272F"/>
    <w:rsid w:val="004C30C2"/>
    <w:rsid w:val="004E5E4A"/>
    <w:rsid w:val="004E79E9"/>
    <w:rsid w:val="004F1927"/>
    <w:rsid w:val="004F2256"/>
    <w:rsid w:val="004F4349"/>
    <w:rsid w:val="004F5C40"/>
    <w:rsid w:val="0050219A"/>
    <w:rsid w:val="00504E94"/>
    <w:rsid w:val="00505290"/>
    <w:rsid w:val="00543444"/>
    <w:rsid w:val="00547E80"/>
    <w:rsid w:val="0055774A"/>
    <w:rsid w:val="005612FE"/>
    <w:rsid w:val="00570511"/>
    <w:rsid w:val="00570A07"/>
    <w:rsid w:val="00574EAB"/>
    <w:rsid w:val="00576BA0"/>
    <w:rsid w:val="00583067"/>
    <w:rsid w:val="0059348A"/>
    <w:rsid w:val="00593AC0"/>
    <w:rsid w:val="00594A8B"/>
    <w:rsid w:val="005A1C9E"/>
    <w:rsid w:val="005A1E1F"/>
    <w:rsid w:val="005A4A76"/>
    <w:rsid w:val="005A5F3E"/>
    <w:rsid w:val="005C03BD"/>
    <w:rsid w:val="005C41E2"/>
    <w:rsid w:val="005D03E6"/>
    <w:rsid w:val="005D1F70"/>
    <w:rsid w:val="005E20EE"/>
    <w:rsid w:val="005E4419"/>
    <w:rsid w:val="00606D62"/>
    <w:rsid w:val="00611BBD"/>
    <w:rsid w:val="006208DD"/>
    <w:rsid w:val="006235B5"/>
    <w:rsid w:val="00623F3D"/>
    <w:rsid w:val="006263CD"/>
    <w:rsid w:val="00626D7A"/>
    <w:rsid w:val="006324B3"/>
    <w:rsid w:val="00643BBD"/>
    <w:rsid w:val="00651A5F"/>
    <w:rsid w:val="0065667E"/>
    <w:rsid w:val="00656ED2"/>
    <w:rsid w:val="006642DC"/>
    <w:rsid w:val="00676761"/>
    <w:rsid w:val="00694824"/>
    <w:rsid w:val="006978DC"/>
    <w:rsid w:val="006B0020"/>
    <w:rsid w:val="006C58E8"/>
    <w:rsid w:val="006C68ED"/>
    <w:rsid w:val="006C73F7"/>
    <w:rsid w:val="006E7323"/>
    <w:rsid w:val="006F01E5"/>
    <w:rsid w:val="006F34E3"/>
    <w:rsid w:val="00706DFB"/>
    <w:rsid w:val="0073660E"/>
    <w:rsid w:val="00742EB3"/>
    <w:rsid w:val="00744488"/>
    <w:rsid w:val="00744E97"/>
    <w:rsid w:val="00755DFB"/>
    <w:rsid w:val="00757468"/>
    <w:rsid w:val="007710CE"/>
    <w:rsid w:val="00771687"/>
    <w:rsid w:val="007759AD"/>
    <w:rsid w:val="007838B0"/>
    <w:rsid w:val="00793A3A"/>
    <w:rsid w:val="00795ECA"/>
    <w:rsid w:val="007A4854"/>
    <w:rsid w:val="007C165E"/>
    <w:rsid w:val="007D125E"/>
    <w:rsid w:val="007D210F"/>
    <w:rsid w:val="007E5D65"/>
    <w:rsid w:val="007F1925"/>
    <w:rsid w:val="007F233E"/>
    <w:rsid w:val="007F6AA2"/>
    <w:rsid w:val="00803A28"/>
    <w:rsid w:val="00805AAE"/>
    <w:rsid w:val="00810F52"/>
    <w:rsid w:val="0081258B"/>
    <w:rsid w:val="00814411"/>
    <w:rsid w:val="00826C81"/>
    <w:rsid w:val="00826DBF"/>
    <w:rsid w:val="00835FA8"/>
    <w:rsid w:val="0083753F"/>
    <w:rsid w:val="0084777D"/>
    <w:rsid w:val="00854646"/>
    <w:rsid w:val="0086734B"/>
    <w:rsid w:val="00887935"/>
    <w:rsid w:val="008937A2"/>
    <w:rsid w:val="00895EF9"/>
    <w:rsid w:val="008A782F"/>
    <w:rsid w:val="008B225D"/>
    <w:rsid w:val="008C7690"/>
    <w:rsid w:val="008D46F6"/>
    <w:rsid w:val="008E378A"/>
    <w:rsid w:val="008E61B4"/>
    <w:rsid w:val="008E7716"/>
    <w:rsid w:val="008E7A54"/>
    <w:rsid w:val="00917B06"/>
    <w:rsid w:val="009206E6"/>
    <w:rsid w:val="00923254"/>
    <w:rsid w:val="00957152"/>
    <w:rsid w:val="009602F6"/>
    <w:rsid w:val="009637E7"/>
    <w:rsid w:val="00970551"/>
    <w:rsid w:val="00972730"/>
    <w:rsid w:val="00977D8B"/>
    <w:rsid w:val="0098098B"/>
    <w:rsid w:val="00980FE2"/>
    <w:rsid w:val="00986D0E"/>
    <w:rsid w:val="00986E6E"/>
    <w:rsid w:val="00990CDA"/>
    <w:rsid w:val="009A18D6"/>
    <w:rsid w:val="009A47D8"/>
    <w:rsid w:val="009A5A00"/>
    <w:rsid w:val="009B2572"/>
    <w:rsid w:val="009B71D9"/>
    <w:rsid w:val="009C1202"/>
    <w:rsid w:val="009C47E6"/>
    <w:rsid w:val="009C5567"/>
    <w:rsid w:val="009C7D2A"/>
    <w:rsid w:val="009C7E86"/>
    <w:rsid w:val="009D0892"/>
    <w:rsid w:val="009D0F9C"/>
    <w:rsid w:val="009D2C9B"/>
    <w:rsid w:val="009D57F1"/>
    <w:rsid w:val="00A138FB"/>
    <w:rsid w:val="00A15B8C"/>
    <w:rsid w:val="00A1755B"/>
    <w:rsid w:val="00A36A2C"/>
    <w:rsid w:val="00A514D2"/>
    <w:rsid w:val="00A51F63"/>
    <w:rsid w:val="00A55B4A"/>
    <w:rsid w:val="00A82CCA"/>
    <w:rsid w:val="00A852E0"/>
    <w:rsid w:val="00A87B77"/>
    <w:rsid w:val="00A91560"/>
    <w:rsid w:val="00A93C2C"/>
    <w:rsid w:val="00AA2771"/>
    <w:rsid w:val="00AA55B7"/>
    <w:rsid w:val="00AB6851"/>
    <w:rsid w:val="00AC0D56"/>
    <w:rsid w:val="00AC2272"/>
    <w:rsid w:val="00AC6A4F"/>
    <w:rsid w:val="00AF05CC"/>
    <w:rsid w:val="00B01343"/>
    <w:rsid w:val="00B01684"/>
    <w:rsid w:val="00B12504"/>
    <w:rsid w:val="00B243DC"/>
    <w:rsid w:val="00B3153D"/>
    <w:rsid w:val="00B4386C"/>
    <w:rsid w:val="00B44257"/>
    <w:rsid w:val="00B51D9E"/>
    <w:rsid w:val="00B62CC3"/>
    <w:rsid w:val="00B6559A"/>
    <w:rsid w:val="00B73364"/>
    <w:rsid w:val="00B811B7"/>
    <w:rsid w:val="00B86F1A"/>
    <w:rsid w:val="00B9113D"/>
    <w:rsid w:val="00B94754"/>
    <w:rsid w:val="00BA05C6"/>
    <w:rsid w:val="00BB0617"/>
    <w:rsid w:val="00BB06E5"/>
    <w:rsid w:val="00BB08C6"/>
    <w:rsid w:val="00BB0ED0"/>
    <w:rsid w:val="00BB763C"/>
    <w:rsid w:val="00BC543A"/>
    <w:rsid w:val="00BC6DBF"/>
    <w:rsid w:val="00BD6441"/>
    <w:rsid w:val="00BD6B58"/>
    <w:rsid w:val="00BE2999"/>
    <w:rsid w:val="00BE4641"/>
    <w:rsid w:val="00BF7227"/>
    <w:rsid w:val="00C11553"/>
    <w:rsid w:val="00C13440"/>
    <w:rsid w:val="00C16F26"/>
    <w:rsid w:val="00C171FB"/>
    <w:rsid w:val="00C25C48"/>
    <w:rsid w:val="00C43092"/>
    <w:rsid w:val="00C55CDB"/>
    <w:rsid w:val="00C66F8E"/>
    <w:rsid w:val="00C72B46"/>
    <w:rsid w:val="00C74A96"/>
    <w:rsid w:val="00C8788E"/>
    <w:rsid w:val="00C879DC"/>
    <w:rsid w:val="00C90B7E"/>
    <w:rsid w:val="00C925A8"/>
    <w:rsid w:val="00C9610A"/>
    <w:rsid w:val="00CA70A7"/>
    <w:rsid w:val="00CD1355"/>
    <w:rsid w:val="00CE29CC"/>
    <w:rsid w:val="00CE770E"/>
    <w:rsid w:val="00CF2CDC"/>
    <w:rsid w:val="00CF636D"/>
    <w:rsid w:val="00D05D25"/>
    <w:rsid w:val="00D1032A"/>
    <w:rsid w:val="00D128B3"/>
    <w:rsid w:val="00D16A59"/>
    <w:rsid w:val="00D2551B"/>
    <w:rsid w:val="00D37228"/>
    <w:rsid w:val="00D42EA2"/>
    <w:rsid w:val="00D43E2D"/>
    <w:rsid w:val="00D50789"/>
    <w:rsid w:val="00D57C09"/>
    <w:rsid w:val="00D67937"/>
    <w:rsid w:val="00D7499E"/>
    <w:rsid w:val="00D75007"/>
    <w:rsid w:val="00D922BA"/>
    <w:rsid w:val="00D94A8B"/>
    <w:rsid w:val="00D950E6"/>
    <w:rsid w:val="00D95B00"/>
    <w:rsid w:val="00DA11B1"/>
    <w:rsid w:val="00DA25F6"/>
    <w:rsid w:val="00DA3814"/>
    <w:rsid w:val="00DA4F6B"/>
    <w:rsid w:val="00DA7DBA"/>
    <w:rsid w:val="00DB0EE1"/>
    <w:rsid w:val="00DB5E1E"/>
    <w:rsid w:val="00DC16AB"/>
    <w:rsid w:val="00DE2A1B"/>
    <w:rsid w:val="00DF0EF9"/>
    <w:rsid w:val="00DF7BD0"/>
    <w:rsid w:val="00E000E4"/>
    <w:rsid w:val="00E037BE"/>
    <w:rsid w:val="00E12400"/>
    <w:rsid w:val="00E26699"/>
    <w:rsid w:val="00E647C9"/>
    <w:rsid w:val="00E71639"/>
    <w:rsid w:val="00E7538E"/>
    <w:rsid w:val="00E845AB"/>
    <w:rsid w:val="00EA7292"/>
    <w:rsid w:val="00EB210A"/>
    <w:rsid w:val="00ED16A2"/>
    <w:rsid w:val="00ED1947"/>
    <w:rsid w:val="00ED2098"/>
    <w:rsid w:val="00ED56CD"/>
    <w:rsid w:val="00EE21BC"/>
    <w:rsid w:val="00EE22FA"/>
    <w:rsid w:val="00EE521F"/>
    <w:rsid w:val="00EE5748"/>
    <w:rsid w:val="00EE73C8"/>
    <w:rsid w:val="00EF013A"/>
    <w:rsid w:val="00EF1CEF"/>
    <w:rsid w:val="00EF70DF"/>
    <w:rsid w:val="00F0104C"/>
    <w:rsid w:val="00F018D1"/>
    <w:rsid w:val="00F04476"/>
    <w:rsid w:val="00F260EF"/>
    <w:rsid w:val="00F32F63"/>
    <w:rsid w:val="00F440D2"/>
    <w:rsid w:val="00F5403A"/>
    <w:rsid w:val="00F76B08"/>
    <w:rsid w:val="00F80EE7"/>
    <w:rsid w:val="00F94BF5"/>
    <w:rsid w:val="00FA1A0A"/>
    <w:rsid w:val="00FB1FD7"/>
    <w:rsid w:val="00FD15E7"/>
    <w:rsid w:val="00FD4556"/>
    <w:rsid w:val="00FF15C0"/>
    <w:rsid w:val="01125AF5"/>
    <w:rsid w:val="02B48CB3"/>
    <w:rsid w:val="03826C87"/>
    <w:rsid w:val="06D8C4C2"/>
    <w:rsid w:val="0E1AABAF"/>
    <w:rsid w:val="0FA20C89"/>
    <w:rsid w:val="170B2735"/>
    <w:rsid w:val="17A06576"/>
    <w:rsid w:val="18004E0B"/>
    <w:rsid w:val="18517FC3"/>
    <w:rsid w:val="1883AD7B"/>
    <w:rsid w:val="194B3FC3"/>
    <w:rsid w:val="1D6B0EB1"/>
    <w:rsid w:val="1E424718"/>
    <w:rsid w:val="21B8B27C"/>
    <w:rsid w:val="259B36F6"/>
    <w:rsid w:val="2B7D635C"/>
    <w:rsid w:val="2D63DD4C"/>
    <w:rsid w:val="2DEA6C6F"/>
    <w:rsid w:val="32E41655"/>
    <w:rsid w:val="357B4EC0"/>
    <w:rsid w:val="3F0CF2B5"/>
    <w:rsid w:val="3FC78AD4"/>
    <w:rsid w:val="426E3F91"/>
    <w:rsid w:val="463BAAA4"/>
    <w:rsid w:val="46571017"/>
    <w:rsid w:val="4F1E7587"/>
    <w:rsid w:val="511F90AE"/>
    <w:rsid w:val="566D3C56"/>
    <w:rsid w:val="5CB6C82E"/>
    <w:rsid w:val="5D9B068C"/>
    <w:rsid w:val="5E5C2E77"/>
    <w:rsid w:val="5EB6B170"/>
    <w:rsid w:val="635CD8BF"/>
    <w:rsid w:val="6A19B1C2"/>
    <w:rsid w:val="6F79DB57"/>
    <w:rsid w:val="73D896BE"/>
    <w:rsid w:val="775075B8"/>
    <w:rsid w:val="7A6C4437"/>
    <w:rsid w:val="7B8B3569"/>
    <w:rsid w:val="7BA5A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EB8E7"/>
  <w15:docId w15:val="{AD00D700-3377-4BAC-AD64-F9310D30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B0020"/>
    <w:pPr>
      <w:widowControl w:val="0"/>
      <w:spacing w:before="69"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1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830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8306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61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6B0020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156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9156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156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942A6016B8544A9D1D8ABD1412505" ma:contentTypeVersion="9" ma:contentTypeDescription="Create a new document." ma:contentTypeScope="" ma:versionID="64240280b9442566133947d74ac79fb9">
  <xsd:schema xmlns:xsd="http://www.w3.org/2001/XMLSchema" xmlns:xs="http://www.w3.org/2001/XMLSchema" xmlns:p="http://schemas.microsoft.com/office/2006/metadata/properties" xmlns:ns3="a0d7b637-4b2f-4d46-b37e-1207f706db66" targetNamespace="http://schemas.microsoft.com/office/2006/metadata/properties" ma:root="true" ma:fieldsID="f5281a0e5a113300a00e2fffa4e9597f" ns3:_="">
    <xsd:import namespace="a0d7b637-4b2f-4d46-b37e-1207f706db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7b637-4b2f-4d46-b37e-1207f706d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7BF81-226B-4D58-9E8D-74714D1AED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209523-A750-429D-B2A4-4EFA27D02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5E2E6-02B0-40C7-A748-0BFE647CA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7b637-4b2f-4d46-b37e-1207f706d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clerk</cp:lastModifiedBy>
  <cp:revision>3</cp:revision>
  <cp:lastPrinted>2024-02-13T15:51:00Z</cp:lastPrinted>
  <dcterms:created xsi:type="dcterms:W3CDTF">2024-10-01T17:00:00Z</dcterms:created>
  <dcterms:modified xsi:type="dcterms:W3CDTF">2024-10-01T17:03:00Z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0x010100412942A6016B8544A9D1D8ABD1412505</vt:lpwstr>
  </property>
</Properties>
</file>